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01A" w:rsidRDefault="00D5001A" w:rsidP="00D500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D5001A" w:rsidRDefault="00D5001A" w:rsidP="00D500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001A" w:rsidRDefault="00D5001A" w:rsidP="00D500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D5001A" w:rsidRDefault="00D5001A" w:rsidP="00D500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001A" w:rsidRDefault="00D5001A" w:rsidP="00D5001A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18.02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1612C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16  -00ч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№ 52  </w:t>
      </w:r>
    </w:p>
    <w:tbl>
      <w:tblPr>
        <w:tblW w:w="0" w:type="auto"/>
        <w:tblLook w:val="04A0"/>
      </w:tblPr>
      <w:tblGrid>
        <w:gridCol w:w="2802"/>
        <w:gridCol w:w="6628"/>
      </w:tblGrid>
      <w:tr w:rsidR="00D5001A" w:rsidTr="00D648EB">
        <w:tc>
          <w:tcPr>
            <w:tcW w:w="2802" w:type="dxa"/>
            <w:hideMark/>
          </w:tcPr>
          <w:p w:rsidR="00D5001A" w:rsidRDefault="00D5001A" w:rsidP="00D64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отдела экономики 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Селиверстов Ю.П.- главный специалист по ГО Ч</w:t>
            </w:r>
            <w:r w:rsidR="000655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газеты «Призыв»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Кирьяков Н.С.- начальник  ГБУ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Райветуправления</w:t>
            </w:r>
            <w:proofErr w:type="spellEnd"/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отдела  образования администрации 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В.Е.-  начальник отдела  пол физической   культуре.  Спорту и молодежной политике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Спиридонов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С.В.-начальник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отдела культуры</w:t>
            </w:r>
          </w:p>
          <w:p w:rsidR="00E057A4" w:rsidRDefault="00E057A4" w:rsidP="00E05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 Д.П.- и.о. начальника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E057A4" w:rsidRDefault="00E057A4" w:rsidP="00E05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врач ГУЗ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  <w:p w:rsidR="00E057A4" w:rsidRDefault="00E057A4" w:rsidP="00E057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финансового отдела</w:t>
            </w:r>
          </w:p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5001A" w:rsidTr="00D648EB">
        <w:trPr>
          <w:trHeight w:val="1070"/>
        </w:trPr>
        <w:tc>
          <w:tcPr>
            <w:tcW w:w="2802" w:type="dxa"/>
            <w:hideMark/>
          </w:tcPr>
          <w:p w:rsidR="00D5001A" w:rsidRDefault="00D5001A" w:rsidP="00D64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D5001A" w:rsidRDefault="00D5001A" w:rsidP="00D64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001A" w:rsidRDefault="00D5001A" w:rsidP="00D64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D5001A" w:rsidRDefault="00D5001A" w:rsidP="00D64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Терновых А.А. – 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7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428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прокурора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D5001A" w:rsidRDefault="00D5001A" w:rsidP="00D64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D5001A" w:rsidRDefault="00D5001A" w:rsidP="00D5001A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D5001A" w:rsidRDefault="00D5001A" w:rsidP="00D5001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1</w:t>
      </w:r>
      <w:r w:rsidR="009B463F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.02.2021г. и промежуточные итоги прививочной компании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П.А. 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главный  врач 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D5001A" w:rsidRDefault="00D5001A" w:rsidP="00D5001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по торговым объектам и по  объектам общественного питания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за период с </w:t>
      </w:r>
      <w:r w:rsidR="009B463F">
        <w:rPr>
          <w:rFonts w:ascii="Times New Roman" w:hAnsi="Times New Roman" w:cs="Times New Roman"/>
          <w:sz w:val="28"/>
          <w:szCs w:val="28"/>
        </w:rPr>
        <w:t>13 по 18</w:t>
      </w:r>
      <w:r>
        <w:rPr>
          <w:rFonts w:ascii="Times New Roman" w:hAnsi="Times New Roman" w:cs="Times New Roman"/>
          <w:sz w:val="28"/>
          <w:szCs w:val="28"/>
        </w:rPr>
        <w:t xml:space="preserve"> февраля  2021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Ю.П.- заместитель  главы  администрации по  экономическому развитию, начальник  отдела  экономики).</w:t>
      </w:r>
    </w:p>
    <w:p w:rsidR="00D5001A" w:rsidRDefault="009B463F" w:rsidP="00D5001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5001A">
        <w:rPr>
          <w:rFonts w:ascii="Times New Roman" w:eastAsia="Times New Roman" w:hAnsi="Times New Roman" w:cs="Times New Roman"/>
          <w:sz w:val="28"/>
          <w:szCs w:val="28"/>
        </w:rPr>
        <w:t>. Разное.</w:t>
      </w:r>
    </w:p>
    <w:p w:rsidR="00D5001A" w:rsidRDefault="00D5001A" w:rsidP="00D5001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 </w:t>
      </w:r>
      <w:r w:rsidR="009B463F">
        <w:rPr>
          <w:rFonts w:ascii="Times New Roman" w:eastAsia="Times New Roman" w:hAnsi="Times New Roman" w:cs="Times New Roman"/>
          <w:bCs/>
          <w:sz w:val="28"/>
          <w:szCs w:val="28"/>
        </w:rPr>
        <w:t>3 вопроса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Приступаем к обсуждению первого вопроса повестки дня «Информация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состоянию на 1</w:t>
      </w:r>
      <w:r w:rsidR="009B463F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.02.2021г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предоставляется докладчику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Хвалеву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 </w:t>
      </w:r>
    </w:p>
    <w:p w:rsidR="00D5001A" w:rsidRDefault="00D5001A" w:rsidP="00D5001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П.А.:  Проинформировал  о ситуации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инфекцией.  На сегодняшний день 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  относительно стабилизировалось  и число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начала пандемии 2</w:t>
      </w:r>
      <w:r w:rsidR="009B463F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(официальная статистика карты сайта Министерства здравоохранения). </w:t>
      </w:r>
    </w:p>
    <w:p w:rsidR="00D5001A" w:rsidRDefault="00D5001A" w:rsidP="00D5001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сегодня </w:t>
      </w:r>
      <w:r w:rsidR="00E057A4">
        <w:rPr>
          <w:rFonts w:ascii="Times New Roman" w:eastAsia="Times New Roman" w:hAnsi="Times New Roman" w:cs="Times New Roman"/>
          <w:sz w:val="28"/>
          <w:szCs w:val="28"/>
        </w:rPr>
        <w:t>у нас по району  по вынесенным 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постановлений </w:t>
      </w:r>
      <w:r w:rsidR="00E057A4">
        <w:rPr>
          <w:rFonts w:ascii="Times New Roman" w:eastAsia="Times New Roman" w:hAnsi="Times New Roman" w:cs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заболевшим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снижение за неделю  по отношению к прошлой неделе  минус </w:t>
      </w:r>
      <w:r w:rsidR="00E057A4">
        <w:rPr>
          <w:rFonts w:ascii="Times New Roman" w:eastAsia="Times New Roman" w:hAnsi="Times New Roman" w:cs="Times New Roman"/>
          <w:sz w:val="28"/>
          <w:szCs w:val="28"/>
        </w:rPr>
        <w:t>18 человек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57A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E057A4">
        <w:rPr>
          <w:rFonts w:ascii="Times New Roman" w:eastAsia="Times New Roman" w:hAnsi="Times New Roman" w:cs="Times New Roman"/>
          <w:sz w:val="28"/>
          <w:szCs w:val="28"/>
        </w:rPr>
        <w:t>см</w:t>
      </w:r>
      <w:proofErr w:type="gramEnd"/>
      <w:r w:rsidR="00E057A4">
        <w:rPr>
          <w:rFonts w:ascii="Times New Roman" w:eastAsia="Times New Roman" w:hAnsi="Times New Roman" w:cs="Times New Roman"/>
          <w:sz w:val="28"/>
          <w:szCs w:val="28"/>
        </w:rPr>
        <w:t xml:space="preserve">. Приложение №1). </w:t>
      </w:r>
      <w:r>
        <w:rPr>
          <w:rFonts w:ascii="Times New Roman" w:eastAsia="Times New Roman" w:hAnsi="Times New Roman" w:cs="Times New Roman"/>
          <w:sz w:val="28"/>
          <w:szCs w:val="28"/>
        </w:rPr>
        <w:t>В среднем наблюдается</w:t>
      </w:r>
      <w:r w:rsidR="00E057A4">
        <w:rPr>
          <w:rFonts w:ascii="Times New Roman" w:eastAsia="Times New Roman" w:hAnsi="Times New Roman" w:cs="Times New Roman"/>
          <w:sz w:val="28"/>
          <w:szCs w:val="28"/>
        </w:rPr>
        <w:t xml:space="preserve"> менее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случая в день. Создается иммунная прослойка уже среди переболевших граждан и по итогам вакцинации. </w:t>
      </w:r>
    </w:p>
    <w:p w:rsidR="00D5001A" w:rsidRDefault="00E057A4" w:rsidP="00D5001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Продолжается  вакцинация населения против 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инфекции. </w:t>
      </w:r>
      <w:r w:rsidR="00D5001A">
        <w:rPr>
          <w:rFonts w:ascii="Times New Roman" w:eastAsia="Times New Roman" w:hAnsi="Times New Roman" w:cs="Times New Roman"/>
          <w:sz w:val="28"/>
          <w:szCs w:val="28"/>
        </w:rPr>
        <w:t xml:space="preserve">Порталы по записи  на вакцинацию работают, записываются все желающие, кому показана данная вакцина. </w:t>
      </w:r>
    </w:p>
    <w:p w:rsidR="00D5001A" w:rsidRDefault="00D5001A" w:rsidP="00D5001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Потребности в  привлечении дополнительного  автотранспорта  администрации района и администраций поселений, а также волонтеров  нет.</w:t>
      </w:r>
    </w:p>
    <w:p w:rsidR="00D5001A" w:rsidRDefault="00D5001A" w:rsidP="00D500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второго  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 рейдов по торговым объектам и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</w:t>
      </w:r>
      <w:r w:rsidR="00E057A4">
        <w:rPr>
          <w:rFonts w:ascii="Times New Roman" w:hAnsi="Times New Roman" w:cs="Times New Roman"/>
          <w:sz w:val="28"/>
          <w:szCs w:val="28"/>
        </w:rPr>
        <w:t>нбургской  области за период с 13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E057A4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февраля  2021</w:t>
      </w:r>
      <w:r w:rsidR="00E057A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5001A" w:rsidRDefault="00D5001A" w:rsidP="00D500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Ю.П.:</w:t>
      </w:r>
      <w:r>
        <w:rPr>
          <w:rFonts w:ascii="Times New Roman" w:hAnsi="Times New Roman"/>
          <w:sz w:val="28"/>
          <w:szCs w:val="28"/>
        </w:rPr>
        <w:t xml:space="preserve">  Проинформировал </w:t>
      </w:r>
      <w:r>
        <w:rPr>
          <w:rFonts w:ascii="Times New Roman" w:hAnsi="Times New Roman" w:cs="Times New Roman"/>
          <w:sz w:val="28"/>
          <w:szCs w:val="28"/>
        </w:rPr>
        <w:t xml:space="preserve">о работе   рабочих   групп по проведению  рейдов по торговым объектам и объектов  общественного  питания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</w:t>
      </w:r>
      <w:r w:rsidR="00E057A4">
        <w:rPr>
          <w:rFonts w:ascii="Times New Roman" w:hAnsi="Times New Roman" w:cs="Times New Roman"/>
          <w:sz w:val="28"/>
          <w:szCs w:val="28"/>
        </w:rPr>
        <w:t>за период с 13 по 18 февраля 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001A" w:rsidRDefault="00D5001A" w:rsidP="00D500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Рейдовые  мероприятия  проводятся  регулярно, ежедневно проводятся рейды  по торговым объектам в целях  соблюдения Указа Губернатора области и ценового мониторинга на отдельные продукты питания. Проведен мониторинг за текущую неделю  в 1</w:t>
      </w:r>
      <w:r w:rsidR="00E057A4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объектах потребительского рынка.</w:t>
      </w:r>
    </w:p>
    <w:p w:rsidR="00D5001A" w:rsidRDefault="00D5001A" w:rsidP="00D500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E057A4">
        <w:rPr>
          <w:rFonts w:ascii="Times New Roman" w:hAnsi="Times New Roman" w:cs="Times New Roman"/>
          <w:sz w:val="28"/>
          <w:szCs w:val="28"/>
        </w:rPr>
        <w:t xml:space="preserve">трех </w:t>
      </w:r>
      <w:r>
        <w:rPr>
          <w:rFonts w:ascii="Times New Roman" w:hAnsi="Times New Roman" w:cs="Times New Roman"/>
          <w:sz w:val="28"/>
          <w:szCs w:val="28"/>
        </w:rPr>
        <w:t>объектах за некорректно</w:t>
      </w:r>
      <w:r w:rsidR="00E057A4">
        <w:rPr>
          <w:rFonts w:ascii="Times New Roman" w:hAnsi="Times New Roman" w:cs="Times New Roman"/>
          <w:sz w:val="28"/>
          <w:szCs w:val="28"/>
        </w:rPr>
        <w:t xml:space="preserve">е  ношение  </w:t>
      </w:r>
      <w:proofErr w:type="spellStart"/>
      <w:r w:rsidR="00E057A4">
        <w:rPr>
          <w:rFonts w:ascii="Times New Roman" w:hAnsi="Times New Roman" w:cs="Times New Roman"/>
          <w:sz w:val="28"/>
          <w:szCs w:val="28"/>
        </w:rPr>
        <w:t>СИЗов</w:t>
      </w:r>
      <w:proofErr w:type="spellEnd"/>
      <w:r w:rsidR="00E057A4">
        <w:rPr>
          <w:rFonts w:ascii="Times New Roman" w:hAnsi="Times New Roman" w:cs="Times New Roman"/>
          <w:sz w:val="28"/>
          <w:szCs w:val="28"/>
        </w:rPr>
        <w:t xml:space="preserve"> вынесено устные </w:t>
      </w:r>
      <w:r>
        <w:rPr>
          <w:rFonts w:ascii="Times New Roman" w:hAnsi="Times New Roman" w:cs="Times New Roman"/>
          <w:sz w:val="28"/>
          <w:szCs w:val="28"/>
        </w:rPr>
        <w:t xml:space="preserve">  предупреждени</w:t>
      </w:r>
      <w:r w:rsidR="00E057A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 В отношении еще одного объекта  составлен протокол по ст.20.6.1.</w:t>
      </w:r>
    </w:p>
    <w:p w:rsidR="00D5001A" w:rsidRDefault="00D5001A" w:rsidP="00D500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Нарушений в больш</w:t>
      </w:r>
      <w:r w:rsidR="00E057A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нстве проверенных  объектах нет, работа ведется согласно рекомендациям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.  Практика  проверок будет продолжена на постоянной основе  до особого распоряжения.</w:t>
      </w:r>
    </w:p>
    <w:p w:rsidR="00D5001A" w:rsidRDefault="00D5001A" w:rsidP="00D500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Свиридов О.М.: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последнего     вопроса повестки дня нашего совещания «Разное». Прошу  членов  штаба проинформировать о  выполняемых  мероприятиях  плана  штата.</w:t>
      </w:r>
    </w:p>
    <w:p w:rsidR="00E057A4" w:rsidRDefault="00E057A4" w:rsidP="00E057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На сегодня на карантине все еще  находится один  класс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до 23.02 включительно.  Новых заболевших нет. </w:t>
      </w:r>
    </w:p>
    <w:p w:rsidR="00E057A4" w:rsidRDefault="00E057A4" w:rsidP="00E057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057A4" w:rsidRDefault="00E057A4" w:rsidP="00E057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057A4" w:rsidRDefault="00E057A4" w:rsidP="00E057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заболевших педагогов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- 4 человек.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 нет.</w:t>
      </w:r>
    </w:p>
    <w:p w:rsidR="00E057A4" w:rsidRDefault="00E057A4" w:rsidP="00E057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057A4" w:rsidRDefault="00E057A4" w:rsidP="00E057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057A4" w:rsidRDefault="00E057A4" w:rsidP="00E057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число присутствующих учеников в школах  района  1170 человек, отсутствующих сегодня в школах района 264. Из число  отсутствующих  19  заболели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ковид</w:t>
      </w:r>
      <w:proofErr w:type="spellEnd"/>
      <w:r>
        <w:rPr>
          <w:rFonts w:ascii="Times New Roman" w:hAnsi="Times New Roman" w:cs="Times New Roman"/>
          <w:sz w:val="28"/>
          <w:szCs w:val="28"/>
        </w:rPr>
        <w:t>, 24 контактных по классу,  44 с другими заболеваниями,4 учатся 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дистанте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 заявлениям  родителей и 15 отсутствуют по семейным  обстоятельствам и 157 по иным причинам  из низ 146 на каникулах 1 класс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>см. Приложение №2).</w:t>
      </w:r>
    </w:p>
    <w:p w:rsidR="00E057A4" w:rsidRDefault="00E057A4" w:rsidP="00D500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5001A" w:rsidRDefault="00D5001A" w:rsidP="00D5001A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Слушали:  Максимову А.И., которая проинформировала о работе  волонтеров  от КЦСОН  сбор информации  по телефону  лиц, старше 65+ и оказания им волонтерской  помощи. Доставка продуктов первой  необходимости и лека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рств пр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оводится по заявкам, поступившим на телефон горячей линии. </w:t>
      </w:r>
    </w:p>
    <w:p w:rsidR="00D5001A" w:rsidRDefault="00D5001A" w:rsidP="00D5001A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Спиридонов С.В.- Проинформировал о запланированных на 19 февраля концерт</w:t>
      </w:r>
      <w:r w:rsidR="006272B1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272B1">
        <w:rPr>
          <w:rFonts w:ascii="Times New Roman" w:eastAsia="Times New Roman" w:hAnsi="Times New Roman" w:cs="Times New Roman"/>
          <w:bCs/>
          <w:sz w:val="28"/>
          <w:szCs w:val="28"/>
        </w:rPr>
        <w:t xml:space="preserve">ко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Дню защитника отечества, и другим памятным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датам</w:t>
      </w:r>
      <w:proofErr w:type="gramEnd"/>
      <w:r w:rsidR="006272B1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том числе 20.03 возложение цветов к памятникам ВОВ. </w:t>
      </w:r>
      <w:proofErr w:type="gramStart"/>
      <w:r w:rsidR="006272B1">
        <w:rPr>
          <w:rFonts w:ascii="Times New Roman" w:eastAsia="Times New Roman" w:hAnsi="Times New Roman" w:cs="Times New Roman"/>
          <w:bCs/>
          <w:sz w:val="28"/>
          <w:szCs w:val="28"/>
        </w:rPr>
        <w:t>Концерт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пройд</w:t>
      </w:r>
      <w:r w:rsidR="006272B1">
        <w:rPr>
          <w:rFonts w:ascii="Times New Roman" w:eastAsia="Times New Roman" w:hAnsi="Times New Roman" w:cs="Times New Roman"/>
          <w:bCs/>
          <w:sz w:val="28"/>
          <w:szCs w:val="28"/>
        </w:rPr>
        <w:t xml:space="preserve">ет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 соблюдении социальной диста</w:t>
      </w:r>
      <w:r w:rsidR="006272B1">
        <w:rPr>
          <w:rFonts w:ascii="Times New Roman" w:eastAsia="Times New Roman" w:hAnsi="Times New Roman" w:cs="Times New Roman"/>
          <w:bCs/>
          <w:sz w:val="28"/>
          <w:szCs w:val="28"/>
        </w:rPr>
        <w:t>нции  и при наполняемости зала 75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%. Контроль за зрителями в зале будет обеспечен  по их правильной расстановки. </w:t>
      </w:r>
      <w:proofErr w:type="gramEnd"/>
    </w:p>
    <w:p w:rsidR="00D5001A" w:rsidRDefault="00D5001A" w:rsidP="00D5001A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Максимов В.Е.- Проинформировал о </w:t>
      </w:r>
      <w:r w:rsidR="006272B1">
        <w:rPr>
          <w:rFonts w:ascii="Times New Roman" w:eastAsia="Times New Roman" w:hAnsi="Times New Roman" w:cs="Times New Roman"/>
          <w:bCs/>
          <w:sz w:val="28"/>
          <w:szCs w:val="28"/>
        </w:rPr>
        <w:t>проведении 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1.02. </w:t>
      </w:r>
      <w:r w:rsidR="006272B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проведении  соревнования по волейболу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базе  районной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спортшколы</w:t>
      </w:r>
      <w:proofErr w:type="spellEnd"/>
      <w:r w:rsidR="006272B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ЦНКД, а также 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принимаемых  дополнительных мерах по недопущения распространения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инфекции. </w:t>
      </w:r>
    </w:p>
    <w:p w:rsidR="00D5001A" w:rsidRDefault="00D5001A" w:rsidP="00D5001A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D5001A" w:rsidRDefault="00D5001A" w:rsidP="00D5001A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предположительно вторник 17.02. 2021г.   </w:t>
      </w:r>
    </w:p>
    <w:p w:rsidR="00D5001A" w:rsidRDefault="00D5001A" w:rsidP="00D5001A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D5001A" w:rsidRDefault="00D5001A" w:rsidP="00D5001A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D5001A" w:rsidRDefault="00D5001A" w:rsidP="00D5001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D5001A" w:rsidRDefault="00D5001A" w:rsidP="00D5001A">
      <w:pPr>
        <w:tabs>
          <w:tab w:val="left" w:pos="284"/>
        </w:tabs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1.1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ктивизировать   работу  проведения ежедневных  рейдов по соблюдению  требований режима повышенной готовности на территории муниципального образования согласно утвержденных  графиков на февраль месяц 2021 года.</w:t>
      </w:r>
    </w:p>
    <w:p w:rsidR="00D5001A" w:rsidRDefault="00D5001A" w:rsidP="00D5001A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D5001A" w:rsidRDefault="00D5001A" w:rsidP="00D5001A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D5001A" w:rsidRDefault="00D5001A" w:rsidP="00D5001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D5001A" w:rsidRDefault="00D5001A" w:rsidP="00D500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Своевременно направлять в администрацию района    сведения (списки) о  выявленных  лицах заболевших новой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инфекцией, для  вынесения  постановлений главы  администрации района и осуществления последующего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 лицами, находящимися на  карантине.</w:t>
      </w:r>
    </w:p>
    <w:p w:rsidR="00D5001A" w:rsidRDefault="00D5001A" w:rsidP="00D500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3.2</w:t>
      </w:r>
      <w:r w:rsidR="006272B1">
        <w:rPr>
          <w:rFonts w:ascii="Times New Roman" w:eastAsia="Times New Roman" w:hAnsi="Times New Roman"/>
          <w:bCs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родолжить вакцинацию жителей района при условии имеющих показателей.  </w:t>
      </w:r>
    </w:p>
    <w:p w:rsidR="00D5001A" w:rsidRDefault="00D5001A" w:rsidP="00D5001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D5001A" w:rsidRDefault="00D5001A" w:rsidP="00D500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D5001A" w:rsidRDefault="00D5001A" w:rsidP="00D500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4.2. Продолжить   взаимодействие  с  органами  местного самоуправления  по проведению  совместных  рейдовых  мероприятий,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согласно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утвержденных  графиков.</w:t>
      </w:r>
    </w:p>
    <w:p w:rsidR="00D5001A" w:rsidRDefault="00D5001A" w:rsidP="00D5001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D5001A" w:rsidRDefault="00D5001A" w:rsidP="00D500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272B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Еженедельно по вторникам, а также ежедневно направлять  информацию в  Правительство  области о проверке  торговых  объектов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установленным фактам нарушений  по установленным  отчетным формам 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Палухина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Е.А.,Сигидаев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Ю.П.). </w:t>
      </w:r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</w:t>
      </w:r>
      <w:r w:rsidR="006272B1">
        <w:t>2</w:t>
      </w:r>
      <w:r>
        <w:t xml:space="preserve">.Продолжить практику  ежедневного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</w:t>
      </w:r>
      <w:r w:rsidR="006272B1">
        <w:t>3</w:t>
      </w:r>
      <w:r>
        <w:t xml:space="preserve">. Обеспечить контроль  входного фильтра в здание  администрации района. Обеспечить контроль за недопущением посторонних лиц, </w:t>
      </w:r>
      <w:proofErr w:type="gramStart"/>
      <w:r>
        <w:t>лиц</w:t>
      </w:r>
      <w:proofErr w:type="gramEnd"/>
      <w:r>
        <w:t xml:space="preserve"> не состоящих в трудовых отношениях   в  администрации  района и их подведомственных подразделений  (директор МКУ ЦМТО).</w:t>
      </w:r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5.</w:t>
      </w:r>
      <w:r w:rsidR="006272B1">
        <w:t>4</w:t>
      </w:r>
      <w:r>
        <w:t>.  Продолжить  разъяснительную пропаганду среди  работников администрац</w:t>
      </w:r>
      <w:proofErr w:type="gramStart"/>
      <w:r>
        <w:t>ии и ее</w:t>
      </w:r>
      <w:proofErr w:type="gramEnd"/>
      <w:r>
        <w:t xml:space="preserve"> структурных подразделений  о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 (начальники отделов).</w:t>
      </w:r>
    </w:p>
    <w:p w:rsidR="00D5001A" w:rsidRDefault="00D5001A" w:rsidP="00D5001A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6.1.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>, лекарствами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6.2</w:t>
      </w:r>
      <w:r w:rsidR="006272B1">
        <w:t>.</w:t>
      </w:r>
      <w:r>
        <w:t xml:space="preserve">  </w:t>
      </w:r>
      <w:proofErr w:type="gramStart"/>
      <w:r>
        <w:t>П</w:t>
      </w:r>
      <w:proofErr w:type="gramEnd"/>
      <w:r>
        <w:t xml:space="preserve">родолжить  разъяснительные мероприятия среди обслуживаемых граждан 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D5001A" w:rsidRDefault="00D5001A" w:rsidP="00D5001A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bCs/>
        </w:rPr>
      </w:pPr>
      <w:r>
        <w:rPr>
          <w:u w:val="single"/>
        </w:rPr>
        <w:t xml:space="preserve">Отделение  полиции  дислокация с. Грачевка </w:t>
      </w:r>
      <w:proofErr w:type="gramStart"/>
      <w:r>
        <w:rPr>
          <w:u w:val="single"/>
        </w:rPr>
        <w:t xml:space="preserve">( </w:t>
      </w:r>
      <w:proofErr w:type="gramEnd"/>
      <w:r>
        <w:rPr>
          <w:u w:val="single"/>
        </w:rPr>
        <w:t>Трофимов Д.П.)</w:t>
      </w:r>
      <w:r>
        <w:t xml:space="preserve"> :</w:t>
      </w:r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7.1.Провести    патрулирование совместно с членами ДНД общественных мест и улиц   </w:t>
      </w:r>
      <w:proofErr w:type="gramStart"/>
      <w:r>
        <w:t>согласно графика</w:t>
      </w:r>
      <w:proofErr w:type="gramEnd"/>
      <w:r>
        <w:t xml:space="preserve"> на февраль 2021 года, усилив работу в выходные и праздничные дни</w:t>
      </w:r>
      <w:r w:rsidR="006272B1">
        <w:t xml:space="preserve">  с 21 по 24 февраля 2021г</w:t>
      </w:r>
      <w:r>
        <w:t>.</w:t>
      </w:r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7.2. Продолжить</w:t>
      </w:r>
      <w:r>
        <w:rPr>
          <w:bCs/>
        </w:rPr>
        <w:t xml:space="preserve"> практику наложения административных протоколов по ст. 20.6.1  применительно к нарушителям</w:t>
      </w:r>
      <w:proofErr w:type="gramStart"/>
      <w:r>
        <w:t xml:space="preserve"> .</w:t>
      </w:r>
      <w:proofErr w:type="gramEnd"/>
    </w:p>
    <w:p w:rsidR="00D5001A" w:rsidRDefault="00D5001A" w:rsidP="00D5001A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bCs/>
        </w:rPr>
      </w:pPr>
      <w:r>
        <w:rPr>
          <w:u w:val="single"/>
        </w:rPr>
        <w:t>Руководителям всех  форм собственности</w:t>
      </w:r>
      <w:r>
        <w:t>:</w:t>
      </w:r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8.1.  Продолжить разъяснительные мероприятия среди  членов своих коллективов  по пропаганде нужности   вакцинации от  </w:t>
      </w:r>
      <w:proofErr w:type="spellStart"/>
      <w:r>
        <w:t>Ковид</w:t>
      </w:r>
      <w:proofErr w:type="spellEnd"/>
      <w:r>
        <w:t xml:space="preserve"> 19 при наличии показаний.</w:t>
      </w:r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8.2. Принять все меры по недопущению распространения новой  </w:t>
      </w:r>
      <w:proofErr w:type="spellStart"/>
      <w:r>
        <w:t>короновирусной</w:t>
      </w:r>
      <w:proofErr w:type="spellEnd"/>
      <w:r>
        <w:t xml:space="preserve">  инфекции на  предприятиях  и организациях, путем проведения  регулярных  санитарных  обработок помещений,  утренней  термометрии, а также полного  обеспечения </w:t>
      </w:r>
      <w:proofErr w:type="spellStart"/>
      <w:r>
        <w:t>СИЗами</w:t>
      </w:r>
      <w:proofErr w:type="spellEnd"/>
      <w:r>
        <w:t xml:space="preserve">  всех на рабочих  местах.</w:t>
      </w:r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 xml:space="preserve">10. </w:t>
      </w:r>
      <w:proofErr w:type="spellStart"/>
      <w:r>
        <w:rPr>
          <w:u w:val="single"/>
        </w:rPr>
        <w:t>Гревцовой</w:t>
      </w:r>
      <w:proofErr w:type="spellEnd"/>
      <w:r>
        <w:rPr>
          <w:u w:val="single"/>
        </w:rPr>
        <w:t xml:space="preserve"> Н.В., директорам  школ района:</w:t>
      </w:r>
    </w:p>
    <w:p w:rsidR="00D5001A" w:rsidRDefault="00D5001A" w:rsidP="00D5001A">
      <w:pPr>
        <w:pStyle w:val="20"/>
        <w:shd w:val="clear" w:color="auto" w:fill="auto"/>
        <w:spacing w:after="0" w:line="322" w:lineRule="exact"/>
        <w:ind w:firstLine="709"/>
      </w:pPr>
      <w:proofErr w:type="gramStart"/>
      <w:r>
        <w:t>10.1 Своевременно проводить  полную дезинфекцию помещения школы  и прилегающей территории  в связи с установленными случая заболеваний  среди учащихся  (директора школ).</w:t>
      </w:r>
      <w:proofErr w:type="gramEnd"/>
    </w:p>
    <w:p w:rsidR="00D5001A" w:rsidRDefault="00D5001A" w:rsidP="00D5001A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10.2.</w:t>
      </w:r>
      <w:r w:rsidR="006272B1">
        <w:t xml:space="preserve">Продолжить  проведение </w:t>
      </w:r>
      <w:proofErr w:type="gramStart"/>
      <w:r w:rsidR="006272B1">
        <w:t>контроля</w:t>
      </w:r>
      <w:r>
        <w:t xml:space="preserve"> </w:t>
      </w:r>
      <w:r w:rsidR="006272B1">
        <w:t xml:space="preserve"> за</w:t>
      </w:r>
      <w:proofErr w:type="gramEnd"/>
      <w:r w:rsidR="006272B1">
        <w:t xml:space="preserve"> отсутствующими  работниками и учениками по школам района, в том числе выявления случаев </w:t>
      </w:r>
      <w:r>
        <w:t>заболевших</w:t>
      </w:r>
      <w:r w:rsidR="006272B1">
        <w:t xml:space="preserve"> новой  </w:t>
      </w:r>
      <w:proofErr w:type="spellStart"/>
      <w:r w:rsidR="006272B1">
        <w:t>короновирусной</w:t>
      </w:r>
      <w:proofErr w:type="spellEnd"/>
      <w:r w:rsidR="006272B1">
        <w:t xml:space="preserve">  инфекцией </w:t>
      </w:r>
      <w:r>
        <w:t xml:space="preserve">  среди  учащихся и  работников  образовательных  учреждений (ежедневно, путем телефонных  опросов).</w:t>
      </w:r>
    </w:p>
    <w:tbl>
      <w:tblPr>
        <w:tblStyle w:val="a4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D5001A" w:rsidTr="00D648EB">
        <w:tc>
          <w:tcPr>
            <w:tcW w:w="6277" w:type="dxa"/>
          </w:tcPr>
          <w:p w:rsidR="00D5001A" w:rsidRDefault="00D5001A" w:rsidP="00D648E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001A" w:rsidRDefault="00D5001A" w:rsidP="00D648E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001A" w:rsidRDefault="00D5001A" w:rsidP="00D648E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D5001A" w:rsidRDefault="00D5001A" w:rsidP="00D648E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глава  администраци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глава  района</w:t>
            </w:r>
          </w:p>
          <w:p w:rsidR="00D5001A" w:rsidRDefault="00D5001A" w:rsidP="00D648E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    </w:t>
            </w:r>
          </w:p>
        </w:tc>
        <w:tc>
          <w:tcPr>
            <w:tcW w:w="2738" w:type="dxa"/>
          </w:tcPr>
          <w:p w:rsidR="00D5001A" w:rsidRDefault="00D5001A" w:rsidP="00D648E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001A" w:rsidRDefault="00D5001A" w:rsidP="00D648E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001A" w:rsidRDefault="00D5001A" w:rsidP="00D648E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001A" w:rsidRDefault="00D5001A" w:rsidP="00D648E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001A" w:rsidRDefault="00D5001A" w:rsidP="00D648E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D5001A" w:rsidTr="00D648EB">
        <w:tc>
          <w:tcPr>
            <w:tcW w:w="6277" w:type="dxa"/>
          </w:tcPr>
          <w:p w:rsidR="00D5001A" w:rsidRDefault="00D5001A" w:rsidP="00D648E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001A" w:rsidRDefault="00D5001A" w:rsidP="00D648EB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D5001A" w:rsidRDefault="00D5001A" w:rsidP="00D648E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5001A" w:rsidRDefault="00D5001A" w:rsidP="00D648EB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0723D8" w:rsidRDefault="000723D8"/>
    <w:sectPr w:rsidR="000723D8" w:rsidSect="00072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5001A"/>
    <w:rsid w:val="0006555D"/>
    <w:rsid w:val="000723D8"/>
    <w:rsid w:val="001612C5"/>
    <w:rsid w:val="001B71DB"/>
    <w:rsid w:val="006272B1"/>
    <w:rsid w:val="00642816"/>
    <w:rsid w:val="009B463F"/>
    <w:rsid w:val="00C55A25"/>
    <w:rsid w:val="00C8091D"/>
    <w:rsid w:val="00D5001A"/>
    <w:rsid w:val="00E057A4"/>
    <w:rsid w:val="00F12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5001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D500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001A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D50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1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6</cp:revision>
  <cp:lastPrinted>2021-02-18T14:21:00Z</cp:lastPrinted>
  <dcterms:created xsi:type="dcterms:W3CDTF">2021-02-17T05:52:00Z</dcterms:created>
  <dcterms:modified xsi:type="dcterms:W3CDTF">2021-02-18T14:23:00Z</dcterms:modified>
</cp:coreProperties>
</file>